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61639" w14:textId="77777777" w:rsidR="00CA61C3" w:rsidRDefault="00766A99" w:rsidP="00766A99">
      <w:pPr>
        <w:jc w:val="center"/>
      </w:pPr>
      <w:r w:rsidRPr="00766A99">
        <w:rPr>
          <w:noProof/>
        </w:rPr>
        <w:drawing>
          <wp:inline distT="0" distB="0" distL="0" distR="0" wp14:anchorId="42F009F4" wp14:editId="0DBAB6E7">
            <wp:extent cx="1226678" cy="1116000"/>
            <wp:effectExtent l="19050" t="0" r="0" b="0"/>
            <wp:docPr id="3" name="Picture 1" descr="Patients Council Logo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ients Council Logo 750"/>
                    <pic:cNvPicPr>
                      <a:picLocks noChangeAspect="1" noChangeArrowheads="1"/>
                    </pic:cNvPicPr>
                  </pic:nvPicPr>
                  <pic:blipFill>
                    <a:blip r:embed="rId5" cstate="print"/>
                    <a:stretch>
                      <a:fillRect/>
                    </a:stretch>
                  </pic:blipFill>
                  <pic:spPr bwMode="auto">
                    <a:xfrm>
                      <a:off x="0" y="0"/>
                      <a:ext cx="1226678" cy="1116000"/>
                    </a:xfrm>
                    <a:prstGeom prst="rect">
                      <a:avLst/>
                    </a:prstGeom>
                    <a:noFill/>
                    <a:ln w="9525">
                      <a:noFill/>
                      <a:miter lim="800000"/>
                      <a:headEnd/>
                      <a:tailEnd/>
                    </a:ln>
                  </pic:spPr>
                </pic:pic>
              </a:graphicData>
            </a:graphic>
          </wp:inline>
        </w:drawing>
      </w:r>
    </w:p>
    <w:p w14:paraId="724F6384" w14:textId="77777777" w:rsidR="00CA61C3" w:rsidRDefault="00CA61C3"/>
    <w:p w14:paraId="6AA9C4D9" w14:textId="77777777" w:rsidR="00CA61C3" w:rsidRDefault="00CA61C3">
      <w:r>
        <w:tab/>
      </w:r>
      <w:r>
        <w:tab/>
      </w:r>
      <w:r>
        <w:tab/>
      </w:r>
      <w:r>
        <w:tab/>
      </w:r>
      <w:r>
        <w:tab/>
      </w:r>
      <w:r>
        <w:tab/>
      </w:r>
      <w:r>
        <w:tab/>
      </w:r>
      <w:r>
        <w:tab/>
        <w:t>Date</w:t>
      </w:r>
      <w:r w:rsidR="002D77B7">
        <w:t xml:space="preserve"> 30</w:t>
      </w:r>
      <w:r w:rsidR="002D77B7" w:rsidRPr="002D77B7">
        <w:rPr>
          <w:vertAlign w:val="superscript"/>
        </w:rPr>
        <w:t>th</w:t>
      </w:r>
      <w:r w:rsidR="002D77B7">
        <w:t xml:space="preserve"> June 2021</w:t>
      </w:r>
    </w:p>
    <w:p w14:paraId="0DF1A974" w14:textId="77777777" w:rsidR="00CA61C3" w:rsidRDefault="00CA61C3"/>
    <w:p w14:paraId="0AFE7AD8" w14:textId="77777777" w:rsidR="00CA61C3" w:rsidRPr="0018502B" w:rsidRDefault="00B26AD1" w:rsidP="002415C2">
      <w:pPr>
        <w:jc w:val="center"/>
        <w:rPr>
          <w:b/>
        </w:rPr>
      </w:pPr>
      <w:r>
        <w:rPr>
          <w:b/>
        </w:rPr>
        <w:t xml:space="preserve">Senior Human Rights Educator </w:t>
      </w:r>
      <w:r w:rsidR="00CA61C3" w:rsidRPr="0018502B">
        <w:rPr>
          <w:b/>
        </w:rPr>
        <w:t>post</w:t>
      </w:r>
    </w:p>
    <w:p w14:paraId="5FBB70AE" w14:textId="77777777" w:rsidR="00CA61C3" w:rsidRDefault="00CA61C3" w:rsidP="00CA61C3">
      <w:pPr>
        <w:jc w:val="center"/>
      </w:pPr>
    </w:p>
    <w:p w14:paraId="34DEB69A" w14:textId="77777777" w:rsidR="00CA61C3" w:rsidRDefault="00CA61C3" w:rsidP="00CA61C3">
      <w:r>
        <w:t>Dear Applicant</w:t>
      </w:r>
    </w:p>
    <w:p w14:paraId="5F10014B" w14:textId="77777777" w:rsidR="00CA61C3" w:rsidRDefault="00CA61C3" w:rsidP="00CA61C3"/>
    <w:p w14:paraId="040E81CD" w14:textId="77777777" w:rsidR="00AC7662" w:rsidRDefault="00CA61C3" w:rsidP="00CA61C3">
      <w:r>
        <w:t xml:space="preserve">Thank you for your interest in the above post with the Royal Edinburgh Hospital Patients Council, and for requesting an information pack.  </w:t>
      </w:r>
      <w:r w:rsidR="00A54C56">
        <w:t xml:space="preserve">This post is </w:t>
      </w:r>
      <w:r w:rsidR="00A02100">
        <w:t>offered for 35</w:t>
      </w:r>
      <w:r w:rsidR="001F4368">
        <w:t xml:space="preserve"> hours per week, </w:t>
      </w:r>
      <w:r w:rsidR="00AC7662">
        <w:t xml:space="preserve">subject to a six month probationary period </w:t>
      </w:r>
      <w:r w:rsidR="001F4368">
        <w:t>with a two-year fixed contract.</w:t>
      </w:r>
    </w:p>
    <w:p w14:paraId="3B9649FF" w14:textId="77777777" w:rsidR="0066759C" w:rsidRDefault="00EB0CCB" w:rsidP="00CA61C3">
      <w:r>
        <w:t>We will be considering both internal and external applications.</w:t>
      </w:r>
    </w:p>
    <w:p w14:paraId="0FA1A224" w14:textId="77777777" w:rsidR="0066759C" w:rsidRDefault="0066759C" w:rsidP="00CA61C3"/>
    <w:p w14:paraId="46D60523" w14:textId="77777777" w:rsidR="00CA61C3" w:rsidRDefault="00CA61C3" w:rsidP="00CA61C3">
      <w:r>
        <w:t>Enclosed you will find the following:</w:t>
      </w:r>
    </w:p>
    <w:p w14:paraId="1B8FE330" w14:textId="77777777" w:rsidR="0018502B" w:rsidRDefault="0018502B" w:rsidP="00CA61C3"/>
    <w:p w14:paraId="7A0B693F" w14:textId="77777777" w:rsidR="0018502B" w:rsidRDefault="0018502B" w:rsidP="0018502B">
      <w:pPr>
        <w:numPr>
          <w:ilvl w:val="0"/>
          <w:numId w:val="1"/>
        </w:numPr>
      </w:pPr>
      <w:r>
        <w:t>Job Description</w:t>
      </w:r>
    </w:p>
    <w:p w14:paraId="22D19AA9" w14:textId="77777777" w:rsidR="0018502B" w:rsidRDefault="0018502B" w:rsidP="0018502B">
      <w:pPr>
        <w:numPr>
          <w:ilvl w:val="0"/>
          <w:numId w:val="1"/>
        </w:numPr>
      </w:pPr>
      <w:r>
        <w:t>Person Specification</w:t>
      </w:r>
    </w:p>
    <w:p w14:paraId="5E271A23" w14:textId="77777777" w:rsidR="0018502B" w:rsidRDefault="0018502B" w:rsidP="0018502B">
      <w:pPr>
        <w:numPr>
          <w:ilvl w:val="0"/>
          <w:numId w:val="1"/>
        </w:numPr>
      </w:pPr>
      <w:r>
        <w:t>Application Form</w:t>
      </w:r>
    </w:p>
    <w:p w14:paraId="1D229B44" w14:textId="77777777" w:rsidR="0018502B" w:rsidRDefault="0018502B" w:rsidP="0018502B">
      <w:pPr>
        <w:numPr>
          <w:ilvl w:val="0"/>
          <w:numId w:val="1"/>
        </w:numPr>
      </w:pPr>
      <w:r>
        <w:t>Protection of Vulnerable Groups Self Declaration Form</w:t>
      </w:r>
    </w:p>
    <w:p w14:paraId="53AB3E6B" w14:textId="77777777" w:rsidR="0018502B" w:rsidRDefault="0018502B" w:rsidP="0018502B">
      <w:pPr>
        <w:numPr>
          <w:ilvl w:val="0"/>
          <w:numId w:val="1"/>
        </w:numPr>
      </w:pPr>
      <w:r>
        <w:t>Equal Opportunities Monitoring Form</w:t>
      </w:r>
    </w:p>
    <w:p w14:paraId="6B8669FB" w14:textId="77777777" w:rsidR="0018502B" w:rsidRDefault="0018502B" w:rsidP="0018502B">
      <w:pPr>
        <w:rPr>
          <w:b/>
        </w:rPr>
      </w:pPr>
    </w:p>
    <w:p w14:paraId="1E9CBD98" w14:textId="77777777" w:rsidR="0018502B" w:rsidRDefault="0018502B" w:rsidP="0018502B">
      <w:r>
        <w:t>Please fill in the application form, as appropriate, and return to us by</w:t>
      </w:r>
      <w:r w:rsidR="00F02B10">
        <w:t xml:space="preserve"> the</w:t>
      </w:r>
      <w:r w:rsidR="00AC1687">
        <w:t xml:space="preserve"> deadline of Wednesday 21</w:t>
      </w:r>
      <w:r w:rsidR="00AC1687" w:rsidRPr="00AC1687">
        <w:rPr>
          <w:vertAlign w:val="superscript"/>
        </w:rPr>
        <w:t>st</w:t>
      </w:r>
      <w:r w:rsidR="00AC1687">
        <w:t xml:space="preserve"> July 2021.</w:t>
      </w:r>
      <w:r>
        <w:t xml:space="preserve"> Please ensure that you return the Protection of Vulnerable Groups Self Declaration Form by post as this should be signed.  Your Equal Opportunities Monitoring Form should also be returned and can be sent by e</w:t>
      </w:r>
      <w:r w:rsidR="00A0678B">
        <w:t>mail or post.  It will be stored</w:t>
      </w:r>
      <w:r>
        <w:t xml:space="preserve"> separately to your application form and not seen by the selection panel.</w:t>
      </w:r>
    </w:p>
    <w:p w14:paraId="7E2229FC" w14:textId="77777777" w:rsidR="0018502B" w:rsidRDefault="0018502B" w:rsidP="0018502B"/>
    <w:p w14:paraId="7FB1AA78" w14:textId="77777777" w:rsidR="0018502B" w:rsidRDefault="0018502B" w:rsidP="0018502B">
      <w:r>
        <w:t>If you are selected for inter</w:t>
      </w:r>
      <w:r w:rsidR="0066759C">
        <w:t>view, we intend</w:t>
      </w:r>
      <w:r w:rsidR="00142E62">
        <w:t xml:space="preserve"> to hold</w:t>
      </w:r>
      <w:r w:rsidR="00965595">
        <w:t xml:space="preserve"> these on </w:t>
      </w:r>
      <w:r w:rsidR="002462B0">
        <w:t>Thursday 5</w:t>
      </w:r>
      <w:r w:rsidR="002462B0" w:rsidRPr="002462B0">
        <w:rPr>
          <w:vertAlign w:val="superscript"/>
        </w:rPr>
        <w:t>th</w:t>
      </w:r>
      <w:r w:rsidR="002462B0">
        <w:t xml:space="preserve"> August 2021.</w:t>
      </w:r>
    </w:p>
    <w:p w14:paraId="5DE5BC99" w14:textId="77777777" w:rsidR="0018502B" w:rsidRDefault="0018502B" w:rsidP="0018502B"/>
    <w:p w14:paraId="51810EED" w14:textId="77777777" w:rsidR="0018502B" w:rsidRDefault="0018502B" w:rsidP="0018502B">
      <w:r>
        <w:t xml:space="preserve">Background information about the REH Patients Council can be found on the website – </w:t>
      </w:r>
      <w:hyperlink r:id="rId6" w:history="1">
        <w:r w:rsidRPr="00F11131">
          <w:rPr>
            <w:rStyle w:val="Hyperlink"/>
          </w:rPr>
          <w:t>www.rehpatientscouncil.org.uk</w:t>
        </w:r>
      </w:hyperlink>
      <w:r>
        <w:t xml:space="preserve">.  </w:t>
      </w:r>
    </w:p>
    <w:p w14:paraId="5F266FAA" w14:textId="77777777" w:rsidR="00AC7662" w:rsidRDefault="00AC7662" w:rsidP="0018502B"/>
    <w:p w14:paraId="6096B73B" w14:textId="77777777" w:rsidR="0018502B" w:rsidRDefault="0018502B" w:rsidP="0018502B">
      <w:r>
        <w:t xml:space="preserve">We look forward to receiving your completed application form in due course.  Should you have any queries, then please contact the Patients Council office on 0131 537 6462 or </w:t>
      </w:r>
      <w:hyperlink r:id="rId7" w:history="1">
        <w:r w:rsidR="007E1B90" w:rsidRPr="009B1A63">
          <w:rPr>
            <w:rStyle w:val="Hyperlink"/>
          </w:rPr>
          <w:t>Carolyn@rehpatientscouncil.org.uk</w:t>
        </w:r>
      </w:hyperlink>
    </w:p>
    <w:p w14:paraId="1100308C" w14:textId="77777777" w:rsidR="0018502B" w:rsidRDefault="0018502B" w:rsidP="0018502B"/>
    <w:p w14:paraId="4F5323BB" w14:textId="77777777" w:rsidR="0018502B" w:rsidRDefault="0018502B" w:rsidP="0018502B">
      <w:r>
        <w:t>Yours faithfully</w:t>
      </w:r>
    </w:p>
    <w:p w14:paraId="438E919A" w14:textId="77777777" w:rsidR="00AD2AFA" w:rsidRDefault="00AD2AFA" w:rsidP="0018502B"/>
    <w:p w14:paraId="4F74A486" w14:textId="77777777" w:rsidR="0018502B" w:rsidRDefault="0018502B" w:rsidP="0018502B"/>
    <w:p w14:paraId="48D891E1" w14:textId="77777777" w:rsidR="004323F3" w:rsidRDefault="00FC574B" w:rsidP="0018502B">
      <w:r>
        <w:t>Carolyn Macpherson</w:t>
      </w:r>
    </w:p>
    <w:p w14:paraId="37613F7A" w14:textId="77777777" w:rsidR="00FC574B" w:rsidRDefault="00FC574B" w:rsidP="0018502B">
      <w:r>
        <w:t>Advocacy Organizer, Patients Council, REH</w:t>
      </w:r>
    </w:p>
    <w:p w14:paraId="28CD03E3" w14:textId="77777777" w:rsidR="00FC574B" w:rsidRDefault="00FC574B" w:rsidP="0018502B"/>
    <w:p w14:paraId="5C1AE9C3" w14:textId="77777777" w:rsidR="00FC574B" w:rsidRDefault="00FC574B" w:rsidP="0018502B"/>
    <w:p w14:paraId="0F86D6ED" w14:textId="77777777" w:rsidR="0018502B" w:rsidRPr="0018502B" w:rsidRDefault="0018502B" w:rsidP="004323F3">
      <w:r>
        <w:br/>
      </w:r>
      <w:r>
        <w:br/>
      </w:r>
    </w:p>
    <w:sectPr w:rsidR="0018502B" w:rsidRPr="0018502B" w:rsidSect="00BE2D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03280"/>
    <w:multiLevelType w:val="hybridMultilevel"/>
    <w:tmpl w:val="40E4B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C3"/>
    <w:rsid w:val="000427CD"/>
    <w:rsid w:val="00142E62"/>
    <w:rsid w:val="0018502B"/>
    <w:rsid w:val="001B5556"/>
    <w:rsid w:val="001F4368"/>
    <w:rsid w:val="00223D77"/>
    <w:rsid w:val="002415C2"/>
    <w:rsid w:val="002462B0"/>
    <w:rsid w:val="002D77B7"/>
    <w:rsid w:val="003A11A3"/>
    <w:rsid w:val="004323F3"/>
    <w:rsid w:val="004861E0"/>
    <w:rsid w:val="004F1F9E"/>
    <w:rsid w:val="0062228C"/>
    <w:rsid w:val="0066759C"/>
    <w:rsid w:val="006D3D98"/>
    <w:rsid w:val="00766A99"/>
    <w:rsid w:val="007C20AE"/>
    <w:rsid w:val="007E1B90"/>
    <w:rsid w:val="00863DA8"/>
    <w:rsid w:val="008A1656"/>
    <w:rsid w:val="00911CCB"/>
    <w:rsid w:val="00965595"/>
    <w:rsid w:val="009F1E0D"/>
    <w:rsid w:val="00A009A3"/>
    <w:rsid w:val="00A02100"/>
    <w:rsid w:val="00A0678B"/>
    <w:rsid w:val="00A11111"/>
    <w:rsid w:val="00A54C56"/>
    <w:rsid w:val="00AC1687"/>
    <w:rsid w:val="00AC7662"/>
    <w:rsid w:val="00AD2AFA"/>
    <w:rsid w:val="00B26AD1"/>
    <w:rsid w:val="00B67D25"/>
    <w:rsid w:val="00BE2D02"/>
    <w:rsid w:val="00C01AEE"/>
    <w:rsid w:val="00CA61C3"/>
    <w:rsid w:val="00E91683"/>
    <w:rsid w:val="00EB0CCB"/>
    <w:rsid w:val="00EC3127"/>
    <w:rsid w:val="00F02B10"/>
    <w:rsid w:val="00FB4585"/>
    <w:rsid w:val="00FB5CEC"/>
    <w:rsid w:val="00FC574B"/>
    <w:rsid w:val="00FF1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6169F"/>
  <w15:docId w15:val="{2FA3F81A-DA3D-47CC-9C14-1B5FBB446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D02"/>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8502B"/>
    <w:rPr>
      <w:color w:val="0000FF" w:themeColor="hyperlink"/>
      <w:u w:val="single"/>
    </w:rPr>
  </w:style>
  <w:style w:type="paragraph" w:styleId="BalloonText">
    <w:name w:val="Balloon Text"/>
    <w:basedOn w:val="Normal"/>
    <w:link w:val="BalloonTextChar"/>
    <w:rsid w:val="001B5556"/>
    <w:rPr>
      <w:rFonts w:ascii="Tahoma" w:hAnsi="Tahoma" w:cs="Tahoma"/>
      <w:sz w:val="16"/>
      <w:szCs w:val="16"/>
    </w:rPr>
  </w:style>
  <w:style w:type="character" w:customStyle="1" w:styleId="BalloonTextChar">
    <w:name w:val="Balloon Text Char"/>
    <w:basedOn w:val="DefaultParagraphFont"/>
    <w:link w:val="BalloonText"/>
    <w:rsid w:val="001B5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yn@rehpatientscounci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hpatientscouncil.org.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gie.mcivor\Application%20Data\Microsoft\Templates\Normal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Template>
  <TotalTime>0</TotalTime>
  <Pages>2</Pages>
  <Words>228</Words>
  <Characters>1403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LPCD</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maggie.mcivor</dc:creator>
  <cp:keywords/>
  <dc:description/>
  <cp:lastModifiedBy>Simon Porter</cp:lastModifiedBy>
  <cp:revision>2</cp:revision>
  <dcterms:created xsi:type="dcterms:W3CDTF">2021-07-01T06:35:00Z</dcterms:created>
  <dcterms:modified xsi:type="dcterms:W3CDTF">2021-07-01T06:35:00Z</dcterms:modified>
</cp:coreProperties>
</file>